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2F32" w14:textId="77777777" w:rsidR="00854782" w:rsidRDefault="00ED2563">
      <w:pPr>
        <w:spacing w:after="217"/>
        <w:ind w:left="4194"/>
      </w:pPr>
      <w:r>
        <w:rPr>
          <w:noProof/>
        </w:rPr>
        <w:drawing>
          <wp:inline distT="0" distB="0" distL="0" distR="0" wp14:anchorId="642B41B5" wp14:editId="6A84AA26">
            <wp:extent cx="1329690" cy="13296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4653D" w14:textId="77777777" w:rsidR="00854782" w:rsidRDefault="00ED2563">
      <w:pPr>
        <w:spacing w:after="22"/>
        <w:ind w:left="-533" w:right="-1202"/>
        <w:jc w:val="right"/>
      </w:pPr>
      <w:r>
        <w:rPr>
          <w:noProof/>
        </w:rPr>
        <w:drawing>
          <wp:inline distT="0" distB="0" distL="0" distR="0" wp14:anchorId="7E805522" wp14:editId="1C4EF7AF">
            <wp:extent cx="7290816" cy="7677913"/>
            <wp:effectExtent l="0" t="0" r="0" b="0"/>
            <wp:docPr id="5076" name="Picture 5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6" name="Picture 50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0816" cy="767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sz w:val="16"/>
        </w:rPr>
        <w:t xml:space="preserve"> </w:t>
      </w:r>
    </w:p>
    <w:p w14:paraId="567C80FE" w14:textId="77777777" w:rsidR="00854782" w:rsidRDefault="00ED2563">
      <w:pPr>
        <w:spacing w:after="0"/>
        <w:ind w:right="450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Century Gothic" w:eastAsia="Century Gothic" w:hAnsi="Century Gothic" w:cs="Century Gothic"/>
          <w:color w:val="1F3864"/>
          <w:sz w:val="24"/>
          <w:vertAlign w:val="subscript"/>
        </w:rPr>
        <w:t xml:space="preserve"> </w:t>
      </w:r>
    </w:p>
    <w:tbl>
      <w:tblPr>
        <w:tblStyle w:val="TableGrid"/>
        <w:tblW w:w="11483" w:type="dxa"/>
        <w:tblInd w:w="-570" w:type="dxa"/>
        <w:tblCellMar>
          <w:top w:w="0" w:type="dxa"/>
          <w:left w:w="0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4108"/>
        <w:gridCol w:w="3320"/>
        <w:gridCol w:w="826"/>
        <w:gridCol w:w="3229"/>
      </w:tblGrid>
      <w:tr w:rsidR="00854782" w14:paraId="509A3CB4" w14:textId="77777777">
        <w:trPr>
          <w:trHeight w:val="1204"/>
        </w:trPr>
        <w:tc>
          <w:tcPr>
            <w:tcW w:w="4109" w:type="dxa"/>
            <w:tcBorders>
              <w:top w:val="single" w:sz="12" w:space="0" w:color="1F3763"/>
              <w:left w:val="single" w:sz="12" w:space="0" w:color="1F3763"/>
              <w:bottom w:val="single" w:sz="12" w:space="0" w:color="1F3763"/>
              <w:right w:val="nil"/>
            </w:tcBorders>
            <w:vAlign w:val="bottom"/>
          </w:tcPr>
          <w:p w14:paraId="016D7415" w14:textId="77777777" w:rsidR="00854782" w:rsidRDefault="00ED2563">
            <w:pPr>
              <w:spacing w:after="0"/>
              <w:ind w:left="185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lastRenderedPageBreak/>
              <w:t xml:space="preserve">Hand Cut Chips £5.50 </w:t>
            </w:r>
          </w:p>
          <w:p w14:paraId="5F0AFB01" w14:textId="77777777" w:rsidR="00854782" w:rsidRDefault="00ED2563">
            <w:pPr>
              <w:spacing w:after="0"/>
              <w:ind w:left="23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14:paraId="434C4A1A" w14:textId="77777777" w:rsidR="00854782" w:rsidRDefault="00ED2563">
            <w:pPr>
              <w:spacing w:after="0"/>
              <w:ind w:left="182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French Fries £5.50 </w:t>
            </w:r>
          </w:p>
        </w:tc>
        <w:tc>
          <w:tcPr>
            <w:tcW w:w="3320" w:type="dxa"/>
            <w:tcBorders>
              <w:top w:val="single" w:sz="12" w:space="0" w:color="1F3763"/>
              <w:left w:val="nil"/>
              <w:bottom w:val="single" w:sz="12" w:space="0" w:color="1F3763"/>
              <w:right w:val="nil"/>
            </w:tcBorders>
            <w:vAlign w:val="center"/>
          </w:tcPr>
          <w:p w14:paraId="60C3AC99" w14:textId="77777777" w:rsidR="00854782" w:rsidRDefault="00ED2563">
            <w:pPr>
              <w:tabs>
                <w:tab w:val="center" w:pos="1701"/>
                <w:tab w:val="center" w:pos="2066"/>
              </w:tabs>
              <w:spacing w:after="0"/>
            </w:pPr>
            <w:r>
              <w:tab/>
            </w:r>
            <w:r>
              <w:rPr>
                <w:color w:val="1F3864"/>
                <w:sz w:val="32"/>
              </w:rPr>
              <w:t>Sides</w:t>
            </w:r>
            <w:r>
              <w:rPr>
                <w:rFonts w:ascii="Century Gothic" w:eastAsia="Century Gothic" w:hAnsi="Century Gothic" w:cs="Century Gothic"/>
                <w:color w:val="1F3864"/>
                <w:sz w:val="32"/>
                <w:vertAlign w:val="superscrip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F3864"/>
                <w:sz w:val="32"/>
                <w:vertAlign w:val="subscrip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F3864"/>
                <w:sz w:val="32"/>
                <w:vertAlign w:val="subscript"/>
              </w:rPr>
              <w:tab/>
            </w:r>
            <w:r>
              <w:rPr>
                <w:color w:val="1F3864"/>
                <w:sz w:val="32"/>
              </w:rPr>
              <w:t xml:space="preserve"> </w:t>
            </w:r>
          </w:p>
          <w:p w14:paraId="4DC14BAA" w14:textId="77777777" w:rsidR="00854782" w:rsidRDefault="00ED2563">
            <w:pPr>
              <w:spacing w:after="0"/>
              <w:ind w:left="19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Seasonal </w:t>
            </w:r>
            <w:r>
              <w:rPr>
                <w:rFonts w:ascii="Century Gothic" w:eastAsia="Century Gothic" w:hAnsi="Century Gothic" w:cs="Century Gothic"/>
                <w:color w:val="1F3864"/>
                <w:sz w:val="31"/>
                <w:vertAlign w:val="subscrip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</w:rPr>
              <w:t>Salad</w:t>
            </w: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</w:rPr>
              <w:t>£6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</w:p>
          <w:p w14:paraId="0B8089AF" w14:textId="77777777" w:rsidR="00854782" w:rsidRDefault="00ED2563">
            <w:pPr>
              <w:spacing w:after="0"/>
              <w:ind w:left="19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Fine Green Beans £6 </w:t>
            </w:r>
          </w:p>
          <w:p w14:paraId="5D2EB8A4" w14:textId="77777777" w:rsidR="00854782" w:rsidRDefault="00ED2563">
            <w:pPr>
              <w:spacing w:after="0"/>
              <w:ind w:left="240"/>
              <w:jc w:val="center"/>
            </w:pPr>
            <w:r>
              <w:rPr>
                <w:rFonts w:ascii="Century Gothic" w:eastAsia="Century Gothic" w:hAnsi="Century Gothic" w:cs="Century Gothic"/>
                <w:color w:val="1F3864"/>
                <w:sz w:val="20"/>
              </w:rPr>
              <w:t xml:space="preserve"> </w:t>
            </w:r>
          </w:p>
          <w:p w14:paraId="646E6303" w14:textId="77777777" w:rsidR="00854782" w:rsidRDefault="00ED2563">
            <w:pPr>
              <w:spacing w:after="0"/>
              <w:ind w:left="195"/>
              <w:jc w:val="center"/>
            </w:pPr>
            <w:proofErr w:type="spellStart"/>
            <w:r>
              <w:rPr>
                <w:rFonts w:ascii="Century Gothic" w:eastAsia="Century Gothic" w:hAnsi="Century Gothic" w:cs="Century Gothic"/>
                <w:sz w:val="18"/>
              </w:rPr>
              <w:t>Tenderstem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1F3864"/>
                <w:sz w:val="18"/>
                <w:vertAlign w:val="subscript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</w:rPr>
              <w:t xml:space="preserve">Broccoli £6 </w:t>
            </w:r>
          </w:p>
        </w:tc>
        <w:tc>
          <w:tcPr>
            <w:tcW w:w="826" w:type="dxa"/>
            <w:tcBorders>
              <w:top w:val="single" w:sz="12" w:space="0" w:color="1F3763"/>
              <w:left w:val="nil"/>
              <w:bottom w:val="single" w:sz="12" w:space="0" w:color="1F3763"/>
              <w:right w:val="nil"/>
            </w:tcBorders>
          </w:tcPr>
          <w:p w14:paraId="79D95875" w14:textId="77777777" w:rsidR="00854782" w:rsidRDefault="00854782"/>
        </w:tc>
        <w:tc>
          <w:tcPr>
            <w:tcW w:w="3229" w:type="dxa"/>
            <w:tcBorders>
              <w:top w:val="single" w:sz="12" w:space="0" w:color="1F3763"/>
              <w:left w:val="nil"/>
              <w:bottom w:val="single" w:sz="12" w:space="0" w:color="1F3763"/>
              <w:right w:val="single" w:sz="12" w:space="0" w:color="1F3763"/>
            </w:tcBorders>
            <w:vAlign w:val="bottom"/>
          </w:tcPr>
          <w:p w14:paraId="22236FB3" w14:textId="77777777" w:rsidR="00854782" w:rsidRDefault="00ED2563">
            <w:pPr>
              <w:spacing w:after="0"/>
              <w:ind w:left="6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Minted New Potatoes £6 </w:t>
            </w:r>
          </w:p>
          <w:p w14:paraId="4480EEC8" w14:textId="77777777" w:rsidR="00854782" w:rsidRDefault="00ED2563">
            <w:pPr>
              <w:spacing w:after="94"/>
              <w:ind w:left="113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14:paraId="215556CF" w14:textId="77777777" w:rsidR="00854782" w:rsidRDefault="00ED2563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18"/>
              </w:rPr>
              <w:t>Honey Roasted Carrots £6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1F0091B" w14:textId="77777777" w:rsidR="00854782" w:rsidRDefault="00ED2563">
            <w:pPr>
              <w:spacing w:after="0"/>
              <w:ind w:left="1131"/>
            </w:pPr>
            <w:r>
              <w:rPr>
                <w:rFonts w:ascii="Century Gothic" w:eastAsia="Century Gothic" w:hAnsi="Century Gothic" w:cs="Century Gothic"/>
                <w:color w:val="1F3864"/>
                <w:sz w:val="16"/>
              </w:rPr>
              <w:t xml:space="preserve"> </w:t>
            </w:r>
          </w:p>
        </w:tc>
      </w:tr>
    </w:tbl>
    <w:p w14:paraId="4817B4CF" w14:textId="77777777" w:rsidR="00854782" w:rsidRDefault="00ED2563">
      <w:pPr>
        <w:spacing w:after="49"/>
        <w:ind w:right="4464"/>
        <w:jc w:val="right"/>
      </w:pPr>
      <w:r>
        <w:rPr>
          <w:rFonts w:ascii="Century Gothic" w:eastAsia="Century Gothic" w:hAnsi="Century Gothic" w:cs="Century Gothic"/>
          <w:color w:val="1F3864"/>
          <w:sz w:val="16"/>
        </w:rPr>
        <w:t xml:space="preserve"> </w:t>
      </w:r>
      <w:r>
        <w:rPr>
          <w:rFonts w:ascii="Century Gothic" w:eastAsia="Century Gothic" w:hAnsi="Century Gothic" w:cs="Century Gothic"/>
          <w:color w:val="1F3864"/>
          <w:sz w:val="16"/>
        </w:rPr>
        <w:tab/>
        <w:t xml:space="preserve"> </w:t>
      </w:r>
    </w:p>
    <w:p w14:paraId="508046DC" w14:textId="77777777" w:rsidR="00854782" w:rsidRDefault="00ED2563">
      <w:pPr>
        <w:spacing w:after="0"/>
        <w:ind w:right="44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54782">
      <w:pgSz w:w="11906" w:h="16841"/>
      <w:pgMar w:top="196" w:right="1440" w:bottom="8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82"/>
    <w:rsid w:val="00854782"/>
    <w:rsid w:val="00E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0A15"/>
  <w15:docId w15:val="{1CBD1098-BA5A-4FF1-9642-EDEA88E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4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SWEETS AND PUDDINGS</dc:title>
  <dc:subject/>
  <dc:creator>J.B.Wheeldon</dc:creator>
  <cp:keywords/>
  <cp:lastModifiedBy>Amanda James</cp:lastModifiedBy>
  <cp:revision>2</cp:revision>
  <cp:lastPrinted>2024-04-25T12:10:00Z</cp:lastPrinted>
  <dcterms:created xsi:type="dcterms:W3CDTF">2024-04-25T12:11:00Z</dcterms:created>
  <dcterms:modified xsi:type="dcterms:W3CDTF">2024-04-25T12:11:00Z</dcterms:modified>
</cp:coreProperties>
</file>